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15"/>
        <w:gridCol w:w="1808"/>
        <w:gridCol w:w="1544"/>
        <w:gridCol w:w="3137"/>
        <w:gridCol w:w="2011"/>
        <w:gridCol w:w="1756"/>
        <w:gridCol w:w="1201"/>
        <w:gridCol w:w="1674"/>
        <w:gridCol w:w="1240"/>
      </w:tblGrid>
      <w:tr w:rsidR="00707069" w:rsidTr="00A44E80">
        <w:trPr>
          <w:trHeight w:val="2520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городского (сельского) поселения 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Реквизиты постановления об утверждении схемы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 земельного участка 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07069" w:rsidRDefault="00707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земельного участка,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Плодовское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Красное, ул. Лесная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№747 от 14.03.2025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Плодовское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оловьевка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об утверждении схемы расположения от 14.04.2025 года № 1179 (приложение №2)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>
              <w:rPr>
                <w:color w:val="000000"/>
                <w:sz w:val="22"/>
                <w:szCs w:val="22"/>
              </w:rPr>
              <w:t>Соловьевка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 w:rsidR="0042763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земельный участок № 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47:03:0614002:552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Солнечное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об утверждении схемы расположения от 15.09.2023 года № 3361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Соловьевка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47:03:0614002:653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п. Плодовое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№2304 от 09.07.2025 (приложение 2)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1330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Цветково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№2032 от 17.06.2025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color w:val="252625"/>
                <w:sz w:val="22"/>
                <w:szCs w:val="22"/>
              </w:rPr>
            </w:pPr>
            <w:r>
              <w:rPr>
                <w:color w:val="252625"/>
                <w:sz w:val="22"/>
                <w:szCs w:val="22"/>
              </w:rPr>
              <w:t>47:03:0615001:771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1201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1)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1095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2)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1095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3)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1095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4)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1095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5)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1095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6)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1332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7)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8)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9)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10)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11)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1366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12)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1282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13)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17)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18)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1083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20)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21)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1034</w:t>
            </w:r>
          </w:p>
        </w:tc>
      </w:tr>
      <w:tr w:rsidR="00707069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Плодовое, ул. Старо-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Плодовская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069" w:rsidRDefault="007070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3124 от 10.09.2025 (приложение 22)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069" w:rsidRDefault="007070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069" w:rsidRDefault="00707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069" w:rsidRDefault="007070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1034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еснино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об утверждении схемы расположения от 08.04.2025 года № № 1073 (приложение № 1)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47:03:0609002:529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Соловьевка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№2119 от 24.06.2025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1500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2775 от 15.08.2025 (приложение 3)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2775 от 15.08.2025 (приложение 1)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п. Плодовое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 2775 от 15.08.2025 (приложение 4)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</w:tr>
      <w:tr w:rsidR="00A44E80" w:rsidTr="00A44E80">
        <w:trPr>
          <w:trHeight w:val="21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Плодовское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п. Плодовое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№ 3372 от 03.10.2025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4E80" w:rsidRDefault="00A44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E80" w:rsidRDefault="00A44E80" w:rsidP="00A44E80">
            <w:pPr>
              <w:jc w:val="center"/>
            </w:pPr>
            <w:r w:rsidRPr="00C34EE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E80" w:rsidRDefault="00A44E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1500</w:t>
            </w:r>
          </w:p>
        </w:tc>
      </w:tr>
    </w:tbl>
    <w:p w:rsidR="00FA60A3" w:rsidRDefault="00FA60A3"/>
    <w:sectPr w:rsidR="00FA60A3" w:rsidSect="007070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2D"/>
    <w:rsid w:val="00427638"/>
    <w:rsid w:val="004A3F10"/>
    <w:rsid w:val="00707069"/>
    <w:rsid w:val="009D5E2D"/>
    <w:rsid w:val="00A44E80"/>
    <w:rsid w:val="00F828F4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1267</Words>
  <Characters>7223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6</cp:revision>
  <dcterms:created xsi:type="dcterms:W3CDTF">2025-10-17T13:30:00Z</dcterms:created>
  <dcterms:modified xsi:type="dcterms:W3CDTF">2025-10-17T13:32:00Z</dcterms:modified>
</cp:coreProperties>
</file>